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0703" w14:textId="548C604A" w:rsidR="00FB4641" w:rsidRPr="00FB4641" w:rsidRDefault="00FB4641" w:rsidP="00FB4641">
      <w:r w:rsidRPr="00FB4641">
        <w:rPr>
          <w:b/>
          <w:bCs/>
        </w:rPr>
        <w:t xml:space="preserve">Temporary Part-Time Position (3 Days/Week): </w:t>
      </w:r>
      <w:r>
        <w:rPr>
          <w:b/>
          <w:bCs/>
        </w:rPr>
        <w:t>Administrative Assistant</w:t>
      </w:r>
    </w:p>
    <w:p w14:paraId="1E30DD1A" w14:textId="77777777" w:rsidR="00FB4641" w:rsidRDefault="00FB4641" w:rsidP="00FB4641">
      <w:r w:rsidRPr="00FB4641">
        <w:rPr>
          <w:b/>
          <w:bCs/>
        </w:rPr>
        <w:t>Location:</w:t>
      </w:r>
      <w:r w:rsidRPr="00FB4641">
        <w:t> Bigfork Valley Villa</w:t>
      </w:r>
      <w:r w:rsidRPr="00FB4641">
        <w:br/>
      </w:r>
      <w:r w:rsidRPr="00FB4641">
        <w:rPr>
          <w:b/>
          <w:bCs/>
        </w:rPr>
        <w:t>Schedule:</w:t>
      </w:r>
      <w:r w:rsidRPr="00FB4641">
        <w:t> Monday, Tuesday, Thursday</w:t>
      </w:r>
      <w:r w:rsidRPr="00FB4641">
        <w:br/>
      </w:r>
      <w:r w:rsidRPr="00FB4641">
        <w:rPr>
          <w:b/>
          <w:bCs/>
        </w:rPr>
        <w:t>Hours:</w:t>
      </w:r>
      <w:r w:rsidRPr="00FB4641">
        <w:t> 8:00 AM – 4:30 PM</w:t>
      </w:r>
      <w:r w:rsidRPr="00FB4641">
        <w:br/>
      </w:r>
      <w:r w:rsidRPr="00FB4641">
        <w:rPr>
          <w:b/>
          <w:bCs/>
        </w:rPr>
        <w:t>Position Type:</w:t>
      </w:r>
      <w:r w:rsidRPr="00FB4641">
        <w:t> Temporary / Part-Time</w:t>
      </w:r>
    </w:p>
    <w:p w14:paraId="27BCE1EC" w14:textId="407A6A84" w:rsidR="00FB4641" w:rsidRPr="00FB4641" w:rsidRDefault="00FB4641" w:rsidP="00FB4641">
      <w:pPr>
        <w:rPr>
          <w:b/>
          <w:bCs/>
        </w:rPr>
      </w:pPr>
      <w:r w:rsidRPr="00FB4641">
        <w:rPr>
          <w:b/>
          <w:bCs/>
        </w:rPr>
        <w:t xml:space="preserve">Wage: </w:t>
      </w:r>
      <w:r w:rsidRPr="00FB4641">
        <w:t>$19.97 - $28.36 per hour</w:t>
      </w:r>
    </w:p>
    <w:p w14:paraId="539EEE35" w14:textId="77777777" w:rsidR="00FB4641" w:rsidRPr="00FB4641" w:rsidRDefault="00FB4641" w:rsidP="00FB4641">
      <w:r w:rsidRPr="00FB4641">
        <w:rPr>
          <w:b/>
          <w:bCs/>
        </w:rPr>
        <w:t>Position Overview</w:t>
      </w:r>
    </w:p>
    <w:p w14:paraId="13255733" w14:textId="77777777" w:rsidR="00FB4641" w:rsidRPr="00FB4641" w:rsidRDefault="00FB4641" w:rsidP="00FB4641">
      <w:r w:rsidRPr="00FB4641">
        <w:t xml:space="preserve">We are seeking a dependable individual to provide temporary coverage in a part-time role. This position focuses on maintaining essential daily operations, assisting residents with housing </w:t>
      </w:r>
      <w:proofErr w:type="gramStart"/>
      <w:r w:rsidRPr="00FB4641">
        <w:t>inquires</w:t>
      </w:r>
      <w:proofErr w:type="gramEnd"/>
      <w:r w:rsidRPr="00FB4641">
        <w:t>, needs, and supporting staff and with basic duties during a short-term staffing need.</w:t>
      </w:r>
    </w:p>
    <w:p w14:paraId="1A8F013E" w14:textId="77777777" w:rsidR="00FB4641" w:rsidRPr="00FB4641" w:rsidRDefault="00FB4641" w:rsidP="00FB4641">
      <w:r w:rsidRPr="00FB4641">
        <w:rPr>
          <w:b/>
          <w:bCs/>
        </w:rPr>
        <w:t>Key Responsibilities (Minimal Duties)</w:t>
      </w:r>
    </w:p>
    <w:p w14:paraId="7B2F6676" w14:textId="77777777" w:rsidR="00FB4641" w:rsidRPr="00FB4641" w:rsidRDefault="00FB4641" w:rsidP="00FB4641">
      <w:pPr>
        <w:numPr>
          <w:ilvl w:val="0"/>
          <w:numId w:val="1"/>
        </w:numPr>
      </w:pPr>
      <w:r w:rsidRPr="00FB4641">
        <w:t xml:space="preserve">Assisting residents with housing needs (inquires, requests, payments, </w:t>
      </w:r>
      <w:proofErr w:type="spellStart"/>
      <w:r w:rsidRPr="00FB4641">
        <w:t>etc</w:t>
      </w:r>
      <w:proofErr w:type="spellEnd"/>
      <w:r w:rsidRPr="00FB4641">
        <w:t>)</w:t>
      </w:r>
    </w:p>
    <w:p w14:paraId="647AACE2" w14:textId="77777777" w:rsidR="00FB4641" w:rsidRPr="00FB4641" w:rsidRDefault="00FB4641" w:rsidP="00FB4641">
      <w:pPr>
        <w:numPr>
          <w:ilvl w:val="0"/>
          <w:numId w:val="1"/>
        </w:numPr>
      </w:pPr>
      <w:r w:rsidRPr="00FB4641">
        <w:t>Provide general support to staff and department operations</w:t>
      </w:r>
    </w:p>
    <w:p w14:paraId="51474938" w14:textId="77777777" w:rsidR="00FB4641" w:rsidRPr="00FB4641" w:rsidRDefault="00FB4641" w:rsidP="00FB4641">
      <w:pPr>
        <w:numPr>
          <w:ilvl w:val="0"/>
          <w:numId w:val="1"/>
        </w:numPr>
      </w:pPr>
      <w:r w:rsidRPr="00FB4641">
        <w:t>Answer phone calls and assist, direct inquiries as needed</w:t>
      </w:r>
    </w:p>
    <w:p w14:paraId="36D0D17F" w14:textId="77777777" w:rsidR="00FB4641" w:rsidRPr="00FB4641" w:rsidRDefault="00FB4641" w:rsidP="00FB4641">
      <w:pPr>
        <w:numPr>
          <w:ilvl w:val="0"/>
          <w:numId w:val="1"/>
        </w:numPr>
      </w:pPr>
      <w:r w:rsidRPr="00FB4641">
        <w:t>Perform basic clerical tasks (filing, data entry, audits, organizing documents)</w:t>
      </w:r>
    </w:p>
    <w:p w14:paraId="0401BB0C" w14:textId="77777777" w:rsidR="00FB4641" w:rsidRPr="00FB4641" w:rsidRDefault="00FB4641" w:rsidP="00FB4641">
      <w:pPr>
        <w:numPr>
          <w:ilvl w:val="0"/>
          <w:numId w:val="1"/>
        </w:numPr>
      </w:pPr>
      <w:r w:rsidRPr="00FB4641">
        <w:t>Monitor and maintain work areas for efficiency and organization</w:t>
      </w:r>
    </w:p>
    <w:p w14:paraId="517180E4" w14:textId="77777777" w:rsidR="00FB4641" w:rsidRPr="00FB4641" w:rsidRDefault="00FB4641" w:rsidP="00FB4641">
      <w:pPr>
        <w:numPr>
          <w:ilvl w:val="0"/>
          <w:numId w:val="1"/>
        </w:numPr>
      </w:pPr>
      <w:r w:rsidRPr="00FB4641">
        <w:t>Assist with scheduling or coordination as directed</w:t>
      </w:r>
    </w:p>
    <w:p w14:paraId="0A6A9A40" w14:textId="77777777" w:rsidR="00FB4641" w:rsidRPr="00FB4641" w:rsidRDefault="00FB4641" w:rsidP="00FB4641">
      <w:pPr>
        <w:numPr>
          <w:ilvl w:val="0"/>
          <w:numId w:val="1"/>
        </w:numPr>
      </w:pPr>
      <w:r w:rsidRPr="00FB4641">
        <w:t>Complete other simple tasks as assigned</w:t>
      </w:r>
    </w:p>
    <w:p w14:paraId="36AC408C" w14:textId="77777777" w:rsidR="00FB4641" w:rsidRPr="00FB4641" w:rsidRDefault="00FB4641" w:rsidP="00FB4641">
      <w:r w:rsidRPr="00FB4641">
        <w:rPr>
          <w:b/>
          <w:bCs/>
        </w:rPr>
        <w:t>Qualifications</w:t>
      </w:r>
    </w:p>
    <w:p w14:paraId="093516A6" w14:textId="77777777" w:rsidR="00FB4641" w:rsidRPr="00FB4641" w:rsidRDefault="00FB4641" w:rsidP="00FB4641">
      <w:pPr>
        <w:numPr>
          <w:ilvl w:val="0"/>
          <w:numId w:val="2"/>
        </w:numPr>
      </w:pPr>
      <w:r w:rsidRPr="00FB4641">
        <w:t>Reliable and punctual</w:t>
      </w:r>
    </w:p>
    <w:p w14:paraId="54B2A556" w14:textId="77777777" w:rsidR="00FB4641" w:rsidRPr="00FB4641" w:rsidRDefault="00FB4641" w:rsidP="00FB4641">
      <w:pPr>
        <w:numPr>
          <w:ilvl w:val="0"/>
          <w:numId w:val="2"/>
        </w:numPr>
      </w:pPr>
      <w:r w:rsidRPr="00FB4641">
        <w:t xml:space="preserve">Ability to use Microsoft applications (Teams, Outlook, word, excel, </w:t>
      </w:r>
      <w:proofErr w:type="spellStart"/>
      <w:r w:rsidRPr="00FB4641">
        <w:t>etc</w:t>
      </w:r>
      <w:proofErr w:type="spellEnd"/>
      <w:r w:rsidRPr="00FB4641">
        <w:t>)</w:t>
      </w:r>
    </w:p>
    <w:p w14:paraId="647DB592" w14:textId="77777777" w:rsidR="00FB4641" w:rsidRPr="00FB4641" w:rsidRDefault="00FB4641" w:rsidP="00FB4641">
      <w:pPr>
        <w:numPr>
          <w:ilvl w:val="0"/>
          <w:numId w:val="2"/>
        </w:numPr>
      </w:pPr>
      <w:r w:rsidRPr="00FB4641">
        <w:t>Strong computer and communication skills</w:t>
      </w:r>
    </w:p>
    <w:p w14:paraId="45ABA05E" w14:textId="77777777" w:rsidR="00FB4641" w:rsidRPr="00FB4641" w:rsidRDefault="00FB4641" w:rsidP="00FB4641">
      <w:pPr>
        <w:numPr>
          <w:ilvl w:val="0"/>
          <w:numId w:val="2"/>
        </w:numPr>
      </w:pPr>
      <w:r w:rsidRPr="00FB4641">
        <w:t>Ability to work independently with minimal supervision</w:t>
      </w:r>
    </w:p>
    <w:p w14:paraId="6434196D" w14:textId="77777777" w:rsidR="00FB4641" w:rsidRPr="00FB4641" w:rsidRDefault="00FB4641" w:rsidP="00FB4641">
      <w:pPr>
        <w:numPr>
          <w:ilvl w:val="0"/>
          <w:numId w:val="2"/>
        </w:numPr>
      </w:pPr>
      <w:r w:rsidRPr="00FB4641">
        <w:t>Strong organizational skills and attention to detail</w:t>
      </w:r>
    </w:p>
    <w:p w14:paraId="3DC05E4A" w14:textId="77777777" w:rsidR="00FB4641" w:rsidRPr="00FB4641" w:rsidRDefault="00FB4641" w:rsidP="00FB4641">
      <w:r w:rsidRPr="00FB4641">
        <w:t> </w:t>
      </w:r>
    </w:p>
    <w:p w14:paraId="17EE01BF" w14:textId="77777777" w:rsidR="00FB4641" w:rsidRPr="00FB4641" w:rsidRDefault="00FB4641" w:rsidP="00FB4641">
      <w:r w:rsidRPr="00FB4641">
        <w:rPr>
          <w:b/>
          <w:bCs/>
        </w:rPr>
        <w:t>Additional Information</w:t>
      </w:r>
    </w:p>
    <w:p w14:paraId="20C5AD18" w14:textId="77777777" w:rsidR="00FB4641" w:rsidRPr="00FB4641" w:rsidRDefault="00FB4641" w:rsidP="00FB4641">
      <w:pPr>
        <w:numPr>
          <w:ilvl w:val="0"/>
          <w:numId w:val="3"/>
        </w:numPr>
      </w:pPr>
      <w:r w:rsidRPr="00FB4641">
        <w:t>Training will be provided</w:t>
      </w:r>
    </w:p>
    <w:p w14:paraId="5A8E27BE" w14:textId="77777777" w:rsidR="00FB4641" w:rsidRPr="00FB4641" w:rsidRDefault="00FB4641" w:rsidP="00FB4641">
      <w:pPr>
        <w:numPr>
          <w:ilvl w:val="0"/>
          <w:numId w:val="3"/>
        </w:numPr>
      </w:pPr>
      <w:r w:rsidRPr="00FB4641">
        <w:lastRenderedPageBreak/>
        <w:t>This is a temporary role intended to fill short-term staffing needs</w:t>
      </w:r>
    </w:p>
    <w:p w14:paraId="1A977C71" w14:textId="77777777" w:rsidR="00FB4641" w:rsidRPr="00FB4641" w:rsidRDefault="00FB4641" w:rsidP="00FB4641">
      <w:pPr>
        <w:numPr>
          <w:ilvl w:val="0"/>
          <w:numId w:val="3"/>
        </w:numPr>
      </w:pPr>
      <w:r w:rsidRPr="00FB4641">
        <w:t>Light workload with clearly defined expectations</w:t>
      </w:r>
    </w:p>
    <w:p w14:paraId="0A2522B6" w14:textId="77777777" w:rsidR="006C0749" w:rsidRDefault="006C0749"/>
    <w:sectPr w:rsidR="006C0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AD7"/>
    <w:multiLevelType w:val="multilevel"/>
    <w:tmpl w:val="39B6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B4E4C"/>
    <w:multiLevelType w:val="multilevel"/>
    <w:tmpl w:val="DF88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1250E"/>
    <w:multiLevelType w:val="multilevel"/>
    <w:tmpl w:val="964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654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49649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31045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41"/>
    <w:rsid w:val="006C0749"/>
    <w:rsid w:val="00C6151D"/>
    <w:rsid w:val="00E37798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2270"/>
  <w15:chartTrackingRefBased/>
  <w15:docId w15:val="{A56923C6-8E67-4C54-B8A9-E67D8C79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541BCFC490F44B611103CB41C61F8" ma:contentTypeVersion="13" ma:contentTypeDescription="Create a new document." ma:contentTypeScope="" ma:versionID="7bf7059871216a9f0897c7fe84e42987">
  <xsd:schema xmlns:xsd="http://www.w3.org/2001/XMLSchema" xmlns:xs="http://www.w3.org/2001/XMLSchema" xmlns:p="http://schemas.microsoft.com/office/2006/metadata/properties" xmlns:ns2="7f3daad9-7822-49a2-878f-b67911284181" xmlns:ns3="cb46500e-9539-4d12-8c25-f9de9989e920" targetNamespace="http://schemas.microsoft.com/office/2006/metadata/properties" ma:root="true" ma:fieldsID="36802aabdfda7f90ea1864d62caf9118" ns2:_="" ns3:_="">
    <xsd:import namespace="7f3daad9-7822-49a2-878f-b67911284181"/>
    <xsd:import namespace="cb46500e-9539-4d12-8c25-f9de9989e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daad9-7822-49a2-878f-b67911284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9145c7-9055-4bc6-83ef-17b548ee3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6500e-9539-4d12-8c25-f9de9989e9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d840da-32f2-43ad-b41d-0b5d413b6e4f}" ma:internalName="TaxCatchAll" ma:showField="CatchAllData" ma:web="cb46500e-9539-4d12-8c25-f9de9989e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daad9-7822-49a2-878f-b67911284181">
      <Terms xmlns="http://schemas.microsoft.com/office/infopath/2007/PartnerControls"/>
    </lcf76f155ced4ddcb4097134ff3c332f>
    <TaxCatchAll xmlns="cb46500e-9539-4d12-8c25-f9de9989e920" xsi:nil="true"/>
  </documentManagement>
</p:properties>
</file>

<file path=customXml/itemProps1.xml><?xml version="1.0" encoding="utf-8"?>
<ds:datastoreItem xmlns:ds="http://schemas.openxmlformats.org/officeDocument/2006/customXml" ds:itemID="{8C802798-76D2-40B1-A38C-39A7CB12AFB9}"/>
</file>

<file path=customXml/itemProps2.xml><?xml version="1.0" encoding="utf-8"?>
<ds:datastoreItem xmlns:ds="http://schemas.openxmlformats.org/officeDocument/2006/customXml" ds:itemID="{857343B5-2ADC-4E76-BACB-791273EA7A7F}"/>
</file>

<file path=customXml/itemProps3.xml><?xml version="1.0" encoding="utf-8"?>
<ds:datastoreItem xmlns:ds="http://schemas.openxmlformats.org/officeDocument/2006/customXml" ds:itemID="{BB02A598-6D34-4C7B-9E86-15216038AC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Buckingham, Kyle L.</dc:creator>
  <cp:keywords/>
  <dc:description/>
  <cp:lastModifiedBy>Buckingham, Kyle L.</cp:lastModifiedBy>
  <cp:revision>1</cp:revision>
  <dcterms:created xsi:type="dcterms:W3CDTF">2026-06-24T17:31:00Z</dcterms:created>
  <dcterms:modified xsi:type="dcterms:W3CDTF">2026-06-24T17:33:00Z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0x0101005F9541BCFC490F44B611103CB41C61F8</vt:lpwstr>
  </property>
</Properties>
</file>